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E43" w14:textId="77777777" w:rsidR="00E02D64" w:rsidRPr="000B051A" w:rsidRDefault="005D19E0" w:rsidP="000B051A">
      <w:pPr>
        <w:jc w:val="right"/>
        <w:rPr>
          <w:rFonts w:ascii="Calibri" w:hAnsi="Calibri"/>
          <w:b/>
          <w:bCs/>
          <w:sz w:val="22"/>
          <w:szCs w:val="22"/>
          <w:u w:val="single"/>
        </w:rPr>
      </w:pPr>
      <w:r w:rsidRPr="000B051A">
        <w:rPr>
          <w:rFonts w:ascii="Calibri" w:hAnsi="Calibri"/>
          <w:sz w:val="22"/>
          <w:szCs w:val="22"/>
        </w:rPr>
        <w:t>Page</w:t>
      </w:r>
      <w:r w:rsidRPr="000B051A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E02D64" w:rsidRPr="000B051A">
        <w:rPr>
          <w:rFonts w:ascii="Calibri" w:hAnsi="Calibri"/>
          <w:sz w:val="22"/>
          <w:szCs w:val="22"/>
        </w:rPr>
        <w:t>568</w:t>
      </w:r>
    </w:p>
    <w:p w14:paraId="037FE6B4" w14:textId="5762A509" w:rsidR="00965525" w:rsidRPr="00DE4C23" w:rsidRDefault="00965525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E4C23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5CC240DC" w14:textId="77777777" w:rsidR="00965525" w:rsidRPr="00DE4C23" w:rsidRDefault="00965525">
      <w:pPr>
        <w:rPr>
          <w:rFonts w:ascii="Calibri" w:hAnsi="Calibri"/>
        </w:rPr>
      </w:pPr>
    </w:p>
    <w:p w14:paraId="233F1DFA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476DC26E" w14:textId="47967B81" w:rsidR="00965525" w:rsidRPr="00DE4C23" w:rsidRDefault="00965525">
      <w:pPr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Annual</w:t>
      </w:r>
      <w:r w:rsidR="000348EF" w:rsidRPr="00DE4C23">
        <w:rPr>
          <w:rFonts w:ascii="Calibri" w:hAnsi="Calibri"/>
          <w:sz w:val="24"/>
          <w:szCs w:val="24"/>
        </w:rPr>
        <w:t xml:space="preserve"> General Meeting held </w:t>
      </w:r>
      <w:r w:rsidR="00DE4C23" w:rsidRPr="00DE4C23">
        <w:rPr>
          <w:rFonts w:ascii="Calibri" w:hAnsi="Calibri"/>
          <w:sz w:val="24"/>
          <w:szCs w:val="24"/>
        </w:rPr>
        <w:t>Monday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0851B3">
        <w:rPr>
          <w:rFonts w:ascii="Calibri" w:hAnsi="Calibri"/>
          <w:sz w:val="24"/>
          <w:szCs w:val="24"/>
        </w:rPr>
        <w:t>12</w:t>
      </w:r>
      <w:r w:rsidR="00C54249" w:rsidRPr="00DE4C23">
        <w:rPr>
          <w:rFonts w:ascii="Calibri" w:hAnsi="Calibri"/>
          <w:sz w:val="24"/>
          <w:szCs w:val="24"/>
          <w:vertAlign w:val="superscript"/>
        </w:rPr>
        <w:t>th</w:t>
      </w:r>
      <w:r w:rsidR="00C54249" w:rsidRPr="00DE4C23">
        <w:rPr>
          <w:rFonts w:ascii="Calibri" w:hAnsi="Calibri"/>
          <w:sz w:val="24"/>
          <w:szCs w:val="24"/>
        </w:rPr>
        <w:t xml:space="preserve"> </w:t>
      </w:r>
      <w:r w:rsidR="0097560D" w:rsidRPr="00DE4C23">
        <w:rPr>
          <w:rFonts w:ascii="Calibri" w:hAnsi="Calibri"/>
          <w:sz w:val="24"/>
          <w:szCs w:val="24"/>
        </w:rPr>
        <w:t>May</w:t>
      </w:r>
      <w:r w:rsidR="002C6259" w:rsidRPr="00DE4C23">
        <w:rPr>
          <w:rFonts w:ascii="Calibri" w:hAnsi="Calibri"/>
          <w:sz w:val="24"/>
          <w:szCs w:val="24"/>
        </w:rPr>
        <w:t xml:space="preserve"> 20</w:t>
      </w:r>
      <w:r w:rsidR="00DE4C23" w:rsidRPr="00DE4C23">
        <w:rPr>
          <w:rFonts w:ascii="Calibri" w:hAnsi="Calibri"/>
          <w:sz w:val="24"/>
          <w:szCs w:val="24"/>
        </w:rPr>
        <w:t>2</w:t>
      </w:r>
      <w:r w:rsidR="000851B3">
        <w:rPr>
          <w:rFonts w:ascii="Calibri" w:hAnsi="Calibri"/>
          <w:sz w:val="24"/>
          <w:szCs w:val="24"/>
        </w:rPr>
        <w:t>5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E02D1E" w:rsidRPr="00DE4C23">
        <w:rPr>
          <w:rFonts w:ascii="Calibri" w:hAnsi="Calibri"/>
          <w:sz w:val="24"/>
          <w:szCs w:val="24"/>
        </w:rPr>
        <w:t>at 7.3</w:t>
      </w:r>
      <w:r w:rsidRPr="00DE4C23">
        <w:rPr>
          <w:rFonts w:ascii="Calibri" w:hAnsi="Calibri"/>
          <w:sz w:val="24"/>
          <w:szCs w:val="24"/>
        </w:rPr>
        <w:t>0 p.m. in Oulton Institute Hall.</w:t>
      </w:r>
    </w:p>
    <w:p w14:paraId="58C8E228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2D98FD76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6140650B" w14:textId="33E9B0BA" w:rsidR="00965525" w:rsidRPr="00DE4C23" w:rsidRDefault="000B051A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25.001 </w:t>
      </w:r>
      <w:r w:rsidR="00965525"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7C809D62" w14:textId="725801F6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 w:rsidR="00EB3EB2"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  <w:t>M</w:t>
      </w:r>
      <w:r w:rsidR="003029AF">
        <w:rPr>
          <w:rFonts w:ascii="Calibri" w:hAnsi="Calibri"/>
          <w:sz w:val="24"/>
          <w:szCs w:val="24"/>
        </w:rPr>
        <w:t>rs E. Lynch</w:t>
      </w:r>
      <w:r w:rsidRPr="00E32F59">
        <w:rPr>
          <w:rFonts w:ascii="Calibri" w:hAnsi="Calibri"/>
          <w:sz w:val="24"/>
          <w:szCs w:val="24"/>
        </w:rPr>
        <w:t xml:space="preserve"> (</w:t>
      </w:r>
      <w:r w:rsidR="003D35F1">
        <w:rPr>
          <w:rFonts w:ascii="Calibri" w:hAnsi="Calibri"/>
          <w:sz w:val="24"/>
          <w:szCs w:val="24"/>
        </w:rPr>
        <w:t>Co.Cllr</w:t>
      </w:r>
      <w:r w:rsidRPr="00E32F59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ab/>
      </w:r>
    </w:p>
    <w:p w14:paraId="6D22AAB7" w14:textId="6DFC7F1F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 w:rsidR="008C409C">
        <w:rPr>
          <w:rFonts w:ascii="Calibri" w:hAnsi="Calibri"/>
          <w:sz w:val="24"/>
          <w:szCs w:val="24"/>
        </w:rPr>
        <w:t>J. Mattinson</w:t>
      </w:r>
      <w:r w:rsidR="0008085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5FC20E5" w14:textId="44559335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 w:rsidR="009422AF">
        <w:rPr>
          <w:rFonts w:ascii="Calibri" w:hAnsi="Calibri"/>
          <w:sz w:val="24"/>
          <w:szCs w:val="24"/>
        </w:rPr>
        <w:t>Mrs A. Lewis</w:t>
      </w:r>
      <w:r>
        <w:rPr>
          <w:rFonts w:ascii="Calibri" w:hAnsi="Calibri"/>
          <w:sz w:val="24"/>
          <w:szCs w:val="24"/>
        </w:rPr>
        <w:tab/>
      </w:r>
      <w:r w:rsidR="00080856">
        <w:rPr>
          <w:rFonts w:ascii="Calibri" w:hAnsi="Calibri"/>
          <w:sz w:val="24"/>
          <w:szCs w:val="24"/>
        </w:rPr>
        <w:t>M.D. McCabe (Clerk</w:t>
      </w:r>
      <w:r w:rsidR="00AC0339">
        <w:rPr>
          <w:rFonts w:ascii="Calibri" w:hAnsi="Calibri"/>
          <w:sz w:val="24"/>
          <w:szCs w:val="24"/>
        </w:rPr>
        <w:t>)</w:t>
      </w:r>
    </w:p>
    <w:p w14:paraId="2C09FA62" w14:textId="5ECDB0F0" w:rsidR="004D55BD" w:rsidRPr="00DE4C23" w:rsidRDefault="00850AE0" w:rsidP="00ED7F27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15D758D2" w14:textId="226BC940" w:rsidR="00965525" w:rsidRPr="00DE4C23" w:rsidRDefault="000B051A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25</w:t>
      </w:r>
      <w:r w:rsidR="00C83B0C">
        <w:rPr>
          <w:rFonts w:ascii="Calibri" w:hAnsi="Calibri"/>
          <w:b/>
          <w:sz w:val="24"/>
          <w:szCs w:val="24"/>
        </w:rPr>
        <w:t xml:space="preserve">.002 </w:t>
      </w:r>
      <w:r w:rsidR="004D55BD" w:rsidRPr="00DE4C23">
        <w:rPr>
          <w:rFonts w:ascii="Calibri" w:hAnsi="Calibri"/>
          <w:b/>
          <w:sz w:val="24"/>
          <w:szCs w:val="24"/>
        </w:rPr>
        <w:t>Record of Members of the Public Present</w:t>
      </w:r>
      <w:r w:rsidR="00965525" w:rsidRPr="00DE4C23">
        <w:rPr>
          <w:rFonts w:ascii="Calibri" w:hAnsi="Calibri"/>
          <w:b/>
          <w:sz w:val="24"/>
          <w:szCs w:val="24"/>
        </w:rPr>
        <w:tab/>
      </w:r>
      <w:r w:rsidR="00965525" w:rsidRPr="00DE4C23">
        <w:rPr>
          <w:rFonts w:ascii="Calibri" w:hAnsi="Calibri"/>
          <w:b/>
          <w:sz w:val="24"/>
          <w:szCs w:val="24"/>
        </w:rPr>
        <w:tab/>
      </w:r>
    </w:p>
    <w:p w14:paraId="01773441" w14:textId="77777777" w:rsidR="00965525" w:rsidRPr="00DE4C23" w:rsidRDefault="0041164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None</w:t>
      </w:r>
      <w:r w:rsidR="004D55BD" w:rsidRPr="00DE4C23">
        <w:rPr>
          <w:rFonts w:ascii="Calibri" w:hAnsi="Calibri"/>
          <w:sz w:val="24"/>
          <w:szCs w:val="24"/>
        </w:rPr>
        <w:tab/>
      </w:r>
      <w:r w:rsidR="00937216" w:rsidRPr="00DE4C23">
        <w:rPr>
          <w:rFonts w:ascii="Calibri" w:hAnsi="Calibri"/>
          <w:sz w:val="24"/>
          <w:szCs w:val="24"/>
        </w:rPr>
        <w:tab/>
      </w:r>
    </w:p>
    <w:p w14:paraId="551C4B6C" w14:textId="77777777" w:rsidR="00937216" w:rsidRPr="00DE4C23" w:rsidRDefault="0093721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98655B6" w14:textId="36C09C59" w:rsidR="00965525" w:rsidRPr="00DE4C23" w:rsidRDefault="00C83B0C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25.003 </w:t>
      </w:r>
      <w:r w:rsidR="00965525" w:rsidRPr="00DE4C23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491A8646" w14:textId="77777777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Pr="00D21896">
        <w:rPr>
          <w:rFonts w:ascii="Calibri" w:hAnsi="Calibri"/>
          <w:sz w:val="24"/>
          <w:szCs w:val="24"/>
        </w:rPr>
        <w:tab/>
      </w:r>
    </w:p>
    <w:p w14:paraId="71930680" w14:textId="6A71D9D0" w:rsidR="00770EE0" w:rsidRPr="00DE4C23" w:rsidRDefault="00AC0339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H. Barrow</w:t>
      </w:r>
      <w:r w:rsidR="004E2B1D">
        <w:rPr>
          <w:rFonts w:ascii="Calibri" w:hAnsi="Calibri"/>
          <w:sz w:val="24"/>
          <w:szCs w:val="24"/>
        </w:rPr>
        <w:t xml:space="preserve"> (</w:t>
      </w:r>
      <w:r w:rsidR="00ED7F27">
        <w:rPr>
          <w:rFonts w:ascii="Calibri" w:hAnsi="Calibri"/>
          <w:sz w:val="24"/>
          <w:szCs w:val="24"/>
        </w:rPr>
        <w:t>unwell</w:t>
      </w:r>
      <w:r w:rsidR="004E2B1D">
        <w:rPr>
          <w:rFonts w:ascii="Calibri" w:hAnsi="Calibri"/>
          <w:sz w:val="24"/>
          <w:szCs w:val="24"/>
        </w:rPr>
        <w:t>), Mrs C. Robinson (ill)</w:t>
      </w:r>
      <w:r w:rsidR="00770EE0" w:rsidRPr="00DE4C23">
        <w:rPr>
          <w:rFonts w:ascii="Calibri" w:hAnsi="Calibri"/>
          <w:sz w:val="24"/>
          <w:szCs w:val="24"/>
        </w:rPr>
        <w:tab/>
      </w:r>
    </w:p>
    <w:p w14:paraId="306D3F1B" w14:textId="77777777" w:rsidR="00965525" w:rsidRPr="00DE4C23" w:rsidRDefault="009E2238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</w:p>
    <w:p w14:paraId="6A1ACA25" w14:textId="05439D66" w:rsidR="00965525" w:rsidRPr="00DE4C23" w:rsidRDefault="00C83B0C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25.004 </w:t>
      </w:r>
      <w:r w:rsidR="00965525" w:rsidRPr="00DE4C23">
        <w:rPr>
          <w:rFonts w:ascii="Calibri" w:hAnsi="Calibri"/>
          <w:b/>
          <w:bCs/>
          <w:sz w:val="24"/>
          <w:szCs w:val="24"/>
        </w:rPr>
        <w:t xml:space="preserve">The Minutes of the Last Meeting </w:t>
      </w:r>
    </w:p>
    <w:p w14:paraId="20C9D764" w14:textId="75E47ECC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These were read, </w:t>
      </w:r>
      <w:r w:rsidR="0049130F" w:rsidRPr="00DE4C23">
        <w:rPr>
          <w:rFonts w:ascii="Calibri" w:hAnsi="Calibri"/>
          <w:sz w:val="24"/>
          <w:szCs w:val="24"/>
        </w:rPr>
        <w:t>approved,</w:t>
      </w:r>
      <w:r w:rsidRPr="00DE4C23">
        <w:rPr>
          <w:rFonts w:ascii="Calibri" w:hAnsi="Calibri"/>
          <w:sz w:val="24"/>
          <w:szCs w:val="24"/>
        </w:rPr>
        <w:t xml:space="preserve"> and authorised for signature by the Chairman as a true record of the last Annual General Meeting.</w:t>
      </w:r>
    </w:p>
    <w:p w14:paraId="7A58EB0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03D1AE6" w14:textId="6D2D0AA4" w:rsidR="00965525" w:rsidRPr="00DE4C23" w:rsidRDefault="00C83B0C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25.005 </w:t>
      </w:r>
      <w:r w:rsidR="00965525" w:rsidRPr="00DE4C23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033DBB9B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There were no matters arising from the minutes of the last Annual General Meeting.</w:t>
      </w:r>
    </w:p>
    <w:p w14:paraId="08997128" w14:textId="77777777" w:rsidR="00E665BF" w:rsidRPr="00DE4C23" w:rsidRDefault="00E665B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96B38C" w14:textId="427DFA69" w:rsidR="006C6308" w:rsidRPr="00DE4C23" w:rsidRDefault="00C83B0C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25.006 </w:t>
      </w:r>
      <w:r w:rsidR="006C6308" w:rsidRPr="00DE4C23">
        <w:rPr>
          <w:rFonts w:ascii="Calibri" w:hAnsi="Calibri"/>
          <w:b/>
          <w:sz w:val="24"/>
          <w:szCs w:val="24"/>
        </w:rPr>
        <w:t>Register of Members Interests</w:t>
      </w:r>
    </w:p>
    <w:p w14:paraId="0D72B530" w14:textId="1D0EFE04" w:rsidR="006C6308" w:rsidRPr="00DE4C23" w:rsidRDefault="006A08C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New registers of members interests were completed.</w:t>
      </w:r>
    </w:p>
    <w:p w14:paraId="049DB62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162A31E" w14:textId="46A3C2D6" w:rsidR="00965525" w:rsidRPr="00DE4C23" w:rsidRDefault="00C83B0C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25.007 </w:t>
      </w:r>
      <w:r w:rsidR="00965525" w:rsidRPr="00DE4C23">
        <w:rPr>
          <w:rFonts w:ascii="Calibri" w:hAnsi="Calibri"/>
          <w:b/>
          <w:bCs/>
          <w:sz w:val="24"/>
          <w:szCs w:val="24"/>
        </w:rPr>
        <w:t>Election of Officers</w:t>
      </w:r>
    </w:p>
    <w:p w14:paraId="30189206" w14:textId="312710A4" w:rsidR="009E2238" w:rsidRPr="00DE4C23" w:rsidRDefault="00965525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Chairman</w:t>
      </w:r>
      <w:r w:rsidR="002C7B00" w:rsidRPr="00DE4C23">
        <w:rPr>
          <w:rFonts w:ascii="Calibri" w:hAnsi="Calibri"/>
          <w:sz w:val="24"/>
          <w:szCs w:val="24"/>
        </w:rPr>
        <w:t xml:space="preserve">   -        </w:t>
      </w:r>
      <w:r w:rsidRPr="00DE4C23">
        <w:rPr>
          <w:rFonts w:ascii="Calibri" w:hAnsi="Calibri"/>
          <w:sz w:val="24"/>
          <w:szCs w:val="24"/>
        </w:rPr>
        <w:t xml:space="preserve">   </w:t>
      </w:r>
      <w:r w:rsidR="00770EE0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770EE0" w:rsidRPr="00DE4C23">
        <w:rPr>
          <w:rFonts w:ascii="Calibri" w:hAnsi="Calibri"/>
          <w:sz w:val="24"/>
          <w:szCs w:val="24"/>
        </w:rPr>
        <w:t>Marrs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ab/>
        <w:t>Proposed –</w:t>
      </w:r>
      <w:r w:rsidR="00CA5BA9">
        <w:rPr>
          <w:rFonts w:ascii="Calibri" w:hAnsi="Calibri"/>
          <w:sz w:val="24"/>
          <w:szCs w:val="24"/>
        </w:rPr>
        <w:t xml:space="preserve"> </w:t>
      </w:r>
      <w:r w:rsidR="003B47D9">
        <w:rPr>
          <w:rFonts w:ascii="Calibri" w:hAnsi="Calibri"/>
          <w:sz w:val="24"/>
          <w:szCs w:val="24"/>
        </w:rPr>
        <w:t>D. Wright</w:t>
      </w:r>
      <w:r w:rsidR="00CA5BA9">
        <w:rPr>
          <w:rFonts w:ascii="Calibri" w:hAnsi="Calibri"/>
          <w:sz w:val="24"/>
          <w:szCs w:val="24"/>
        </w:rPr>
        <w:t xml:space="preserve">    </w:t>
      </w:r>
      <w:r w:rsidRPr="00DE4C23">
        <w:rPr>
          <w:rFonts w:ascii="Calibri" w:hAnsi="Calibri"/>
          <w:sz w:val="24"/>
          <w:szCs w:val="24"/>
        </w:rPr>
        <w:t xml:space="preserve">Seconded – </w:t>
      </w:r>
      <w:r w:rsidR="003B47D9">
        <w:rPr>
          <w:rFonts w:ascii="Calibri" w:hAnsi="Calibri"/>
          <w:sz w:val="24"/>
          <w:szCs w:val="24"/>
        </w:rPr>
        <w:t>A</w:t>
      </w:r>
      <w:r w:rsidR="00863314">
        <w:rPr>
          <w:rFonts w:ascii="Calibri" w:hAnsi="Calibri"/>
          <w:sz w:val="24"/>
          <w:szCs w:val="24"/>
        </w:rPr>
        <w:t>. Lewis</w:t>
      </w:r>
    </w:p>
    <w:p w14:paraId="39A6C363" w14:textId="686F8416" w:rsidR="00965525" w:rsidRPr="00DE4C23" w:rsidRDefault="00106C68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Vice Chairman </w:t>
      </w:r>
      <w:r w:rsidR="002C7B00" w:rsidRPr="00DE4C23">
        <w:rPr>
          <w:rFonts w:ascii="Calibri" w:hAnsi="Calibri"/>
          <w:sz w:val="24"/>
          <w:szCs w:val="24"/>
        </w:rPr>
        <w:t xml:space="preserve"> -</w:t>
      </w:r>
      <w:r w:rsidR="009E2238" w:rsidRPr="00DE4C23">
        <w:rPr>
          <w:rFonts w:ascii="Calibri" w:hAnsi="Calibri"/>
          <w:sz w:val="24"/>
          <w:szCs w:val="24"/>
        </w:rPr>
        <w:t xml:space="preserve">   </w:t>
      </w:r>
      <w:r w:rsidR="005D7DEF">
        <w:rPr>
          <w:rFonts w:ascii="Calibri" w:hAnsi="Calibri"/>
          <w:sz w:val="24"/>
          <w:szCs w:val="24"/>
        </w:rPr>
        <w:t>D. Wright</w:t>
      </w:r>
      <w:r w:rsidR="00573C83">
        <w:rPr>
          <w:rFonts w:ascii="Calibri" w:hAnsi="Calibri"/>
          <w:sz w:val="24"/>
          <w:szCs w:val="24"/>
        </w:rPr>
        <w:t>.</w:t>
      </w:r>
      <w:r w:rsidR="00E02D1E" w:rsidRPr="00DE4C23">
        <w:rPr>
          <w:rFonts w:ascii="Calibri" w:hAnsi="Calibri"/>
          <w:sz w:val="24"/>
          <w:szCs w:val="24"/>
        </w:rPr>
        <w:tab/>
      </w:r>
      <w:r w:rsidR="006838D3" w:rsidRPr="00DE4C23">
        <w:rPr>
          <w:rFonts w:ascii="Calibri" w:hAnsi="Calibri"/>
          <w:sz w:val="24"/>
          <w:szCs w:val="24"/>
        </w:rPr>
        <w:t>Proposed –</w:t>
      </w:r>
      <w:r w:rsidR="006838D3">
        <w:rPr>
          <w:rFonts w:ascii="Calibri" w:hAnsi="Calibri"/>
          <w:sz w:val="24"/>
          <w:szCs w:val="24"/>
        </w:rPr>
        <w:t xml:space="preserve"> </w:t>
      </w:r>
      <w:r w:rsidR="00A6663A">
        <w:rPr>
          <w:rFonts w:ascii="Calibri" w:hAnsi="Calibri"/>
          <w:sz w:val="24"/>
          <w:szCs w:val="24"/>
        </w:rPr>
        <w:t>J. Mattinson</w:t>
      </w:r>
      <w:r w:rsidR="00863314">
        <w:rPr>
          <w:rFonts w:ascii="Calibri" w:hAnsi="Calibri"/>
          <w:sz w:val="24"/>
          <w:szCs w:val="24"/>
        </w:rPr>
        <w:t xml:space="preserve"> </w:t>
      </w:r>
      <w:r w:rsidR="006838D3">
        <w:rPr>
          <w:rFonts w:ascii="Calibri" w:hAnsi="Calibri"/>
          <w:sz w:val="24"/>
          <w:szCs w:val="24"/>
        </w:rPr>
        <w:t xml:space="preserve">    </w:t>
      </w:r>
      <w:r w:rsidR="006838D3" w:rsidRPr="00DE4C23">
        <w:rPr>
          <w:rFonts w:ascii="Calibri" w:hAnsi="Calibri"/>
          <w:sz w:val="24"/>
          <w:szCs w:val="24"/>
        </w:rPr>
        <w:t xml:space="preserve">Seconded – </w:t>
      </w:r>
      <w:r w:rsidR="00744768">
        <w:rPr>
          <w:rFonts w:ascii="Calibri" w:hAnsi="Calibri"/>
          <w:sz w:val="24"/>
          <w:szCs w:val="24"/>
        </w:rPr>
        <w:t>M. Mullett</w:t>
      </w:r>
    </w:p>
    <w:p w14:paraId="4DA28EEF" w14:textId="4F659F67" w:rsidR="004D55BD" w:rsidRPr="00DE4C23" w:rsidRDefault="004D55BD" w:rsidP="004D55BD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Burial Committee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9E2238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9E2238" w:rsidRPr="00DE4C23">
        <w:rPr>
          <w:rFonts w:ascii="Calibri" w:hAnsi="Calibri"/>
          <w:sz w:val="24"/>
          <w:szCs w:val="24"/>
        </w:rPr>
        <w:t>Marrs</w:t>
      </w:r>
      <w:r w:rsidR="005D7DEF">
        <w:rPr>
          <w:rFonts w:ascii="Calibri" w:hAnsi="Calibri"/>
          <w:sz w:val="24"/>
          <w:szCs w:val="24"/>
        </w:rPr>
        <w:t>, J. Mattinson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 xml:space="preserve"> </w:t>
      </w:r>
      <w:r w:rsidR="006838D3" w:rsidRPr="00DE4C23">
        <w:rPr>
          <w:rFonts w:ascii="Calibri" w:hAnsi="Calibri"/>
          <w:sz w:val="24"/>
          <w:szCs w:val="24"/>
        </w:rPr>
        <w:t>Proposed</w:t>
      </w:r>
      <w:r w:rsidR="006838D3">
        <w:rPr>
          <w:rFonts w:ascii="Calibri" w:hAnsi="Calibri"/>
          <w:sz w:val="24"/>
          <w:szCs w:val="24"/>
        </w:rPr>
        <w:t xml:space="preserve"> </w:t>
      </w:r>
      <w:r w:rsidR="001F5D64">
        <w:rPr>
          <w:rFonts w:ascii="Calibri" w:hAnsi="Calibri"/>
          <w:sz w:val="24"/>
          <w:szCs w:val="24"/>
        </w:rPr>
        <w:t>D. Wright</w:t>
      </w:r>
      <w:r w:rsidR="006838D3">
        <w:rPr>
          <w:rFonts w:ascii="Calibri" w:hAnsi="Calibri"/>
          <w:sz w:val="24"/>
          <w:szCs w:val="24"/>
        </w:rPr>
        <w:t xml:space="preserve">  </w:t>
      </w:r>
      <w:r w:rsidR="006838D3" w:rsidRPr="00DE4C23">
        <w:rPr>
          <w:rFonts w:ascii="Calibri" w:hAnsi="Calibri"/>
          <w:sz w:val="24"/>
          <w:szCs w:val="24"/>
        </w:rPr>
        <w:t xml:space="preserve">Seconded </w:t>
      </w:r>
      <w:r w:rsidR="00E07604">
        <w:rPr>
          <w:rFonts w:ascii="Calibri" w:hAnsi="Calibri"/>
          <w:sz w:val="24"/>
          <w:szCs w:val="24"/>
        </w:rPr>
        <w:t>S. Connor</w:t>
      </w:r>
    </w:p>
    <w:p w14:paraId="70524070" w14:textId="564A5BF4" w:rsidR="00965525" w:rsidRDefault="00965525" w:rsidP="00B0396F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C.A.L.C. Representative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C54249" w:rsidRPr="00DE4C23">
        <w:rPr>
          <w:rFonts w:ascii="Calibri" w:hAnsi="Calibri"/>
          <w:sz w:val="24"/>
          <w:szCs w:val="24"/>
        </w:rPr>
        <w:t>H.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C54249" w:rsidRPr="00DE4C23">
        <w:rPr>
          <w:rFonts w:ascii="Calibri" w:hAnsi="Calibri"/>
          <w:sz w:val="24"/>
          <w:szCs w:val="24"/>
        </w:rPr>
        <w:t>Barrow</w:t>
      </w:r>
      <w:r w:rsidR="00573C83">
        <w:rPr>
          <w:rFonts w:ascii="Calibri" w:hAnsi="Calibri"/>
          <w:sz w:val="24"/>
          <w:szCs w:val="24"/>
        </w:rPr>
        <w:t>.</w:t>
      </w:r>
    </w:p>
    <w:p w14:paraId="73AB3925" w14:textId="74EBD93F" w:rsidR="00AD2B26" w:rsidRPr="00DE4C23" w:rsidRDefault="00AD2B26" w:rsidP="00B0396F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Declarations </w:t>
      </w:r>
      <w:r w:rsidR="00DC76D5">
        <w:rPr>
          <w:rFonts w:ascii="Calibri" w:hAnsi="Calibri"/>
          <w:sz w:val="24"/>
          <w:szCs w:val="24"/>
        </w:rPr>
        <w:t>of acceptanc</w:t>
      </w:r>
      <w:r w:rsidR="0021521C">
        <w:rPr>
          <w:rFonts w:ascii="Calibri" w:hAnsi="Calibri"/>
          <w:sz w:val="24"/>
          <w:szCs w:val="24"/>
        </w:rPr>
        <w:t xml:space="preserve">e </w:t>
      </w:r>
      <w:r>
        <w:rPr>
          <w:rFonts w:ascii="Calibri" w:hAnsi="Calibri"/>
          <w:sz w:val="24"/>
          <w:szCs w:val="24"/>
        </w:rPr>
        <w:t>of office were duly signed</w:t>
      </w:r>
      <w:r w:rsidR="002F2725">
        <w:rPr>
          <w:rFonts w:ascii="Calibri" w:hAnsi="Calibri"/>
          <w:sz w:val="24"/>
          <w:szCs w:val="24"/>
        </w:rPr>
        <w:t>.</w:t>
      </w:r>
    </w:p>
    <w:p w14:paraId="1E7EEBD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2996C2" w14:textId="48682BF4" w:rsidR="00965525" w:rsidRPr="00DE4C23" w:rsidRDefault="00C83B0C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25.008 </w:t>
      </w:r>
      <w:r w:rsidR="00965525" w:rsidRPr="00DE4C23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04893E30" w14:textId="68DF8E4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To be decided at the </w:t>
      </w:r>
      <w:r w:rsidR="002C6259" w:rsidRPr="00DE4C23">
        <w:rPr>
          <w:rFonts w:ascii="Calibri" w:hAnsi="Calibri"/>
          <w:sz w:val="24"/>
          <w:szCs w:val="24"/>
        </w:rPr>
        <w:t>March 202</w:t>
      </w:r>
      <w:r w:rsidR="00DC76D5">
        <w:rPr>
          <w:rFonts w:ascii="Calibri" w:hAnsi="Calibri"/>
          <w:sz w:val="24"/>
          <w:szCs w:val="24"/>
        </w:rPr>
        <w:t>6</w:t>
      </w:r>
      <w:r w:rsidRPr="00DE4C23">
        <w:rPr>
          <w:rFonts w:ascii="Calibri" w:hAnsi="Calibri"/>
          <w:sz w:val="24"/>
          <w:szCs w:val="24"/>
        </w:rPr>
        <w:t xml:space="preserve"> ordinary meeting.</w:t>
      </w:r>
    </w:p>
    <w:p w14:paraId="20236346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8A431E0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</w:rPr>
      </w:pPr>
      <w:r w:rsidRPr="00DE4C23">
        <w:rPr>
          <w:rFonts w:ascii="Calibri" w:hAnsi="Calibri"/>
          <w:sz w:val="24"/>
          <w:szCs w:val="24"/>
        </w:rPr>
        <w:t xml:space="preserve">There being no further business, the Council moved on to the </w:t>
      </w:r>
      <w:r w:rsidR="00411646" w:rsidRPr="00DE4C23">
        <w:rPr>
          <w:rFonts w:ascii="Calibri" w:hAnsi="Calibri"/>
          <w:sz w:val="24"/>
          <w:szCs w:val="24"/>
        </w:rPr>
        <w:t>Ordinary</w:t>
      </w:r>
      <w:r w:rsidRPr="00DE4C23">
        <w:rPr>
          <w:rFonts w:ascii="Calibri" w:hAnsi="Calibri"/>
          <w:sz w:val="24"/>
          <w:szCs w:val="24"/>
        </w:rPr>
        <w:t xml:space="preserve"> Meeting</w:t>
      </w:r>
      <w:r w:rsidRPr="00DE4C23">
        <w:rPr>
          <w:rFonts w:ascii="Calibri" w:hAnsi="Calibri"/>
        </w:rPr>
        <w:t>.</w:t>
      </w:r>
    </w:p>
    <w:p w14:paraId="1E1A0FC1" w14:textId="77777777" w:rsidR="00965525" w:rsidRDefault="00965525">
      <w:pPr>
        <w:tabs>
          <w:tab w:val="left" w:pos="2880"/>
          <w:tab w:val="left" w:pos="5760"/>
          <w:tab w:val="left" w:pos="7200"/>
        </w:tabs>
      </w:pPr>
    </w:p>
    <w:sectPr w:rsidR="00965525" w:rsidSect="002572B4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A3"/>
    <w:rsid w:val="00033E03"/>
    <w:rsid w:val="000348EF"/>
    <w:rsid w:val="000656E9"/>
    <w:rsid w:val="00073DF7"/>
    <w:rsid w:val="00080856"/>
    <w:rsid w:val="000851B3"/>
    <w:rsid w:val="000B051A"/>
    <w:rsid w:val="000C6D32"/>
    <w:rsid w:val="00106C68"/>
    <w:rsid w:val="001F5D64"/>
    <w:rsid w:val="0021521C"/>
    <w:rsid w:val="0023575A"/>
    <w:rsid w:val="002572B4"/>
    <w:rsid w:val="0027374C"/>
    <w:rsid w:val="002C4716"/>
    <w:rsid w:val="002C6259"/>
    <w:rsid w:val="002C7B00"/>
    <w:rsid w:val="002D169F"/>
    <w:rsid w:val="002F2725"/>
    <w:rsid w:val="003029AF"/>
    <w:rsid w:val="0033735F"/>
    <w:rsid w:val="00344044"/>
    <w:rsid w:val="003A2E66"/>
    <w:rsid w:val="003B356C"/>
    <w:rsid w:val="003B47D9"/>
    <w:rsid w:val="003C0BA1"/>
    <w:rsid w:val="003D35F1"/>
    <w:rsid w:val="003D4206"/>
    <w:rsid w:val="00411646"/>
    <w:rsid w:val="00431D29"/>
    <w:rsid w:val="00432383"/>
    <w:rsid w:val="0049130F"/>
    <w:rsid w:val="004B5E2C"/>
    <w:rsid w:val="004C2DF8"/>
    <w:rsid w:val="004D55BD"/>
    <w:rsid w:val="004D7D3D"/>
    <w:rsid w:val="004E2B1D"/>
    <w:rsid w:val="00534F8B"/>
    <w:rsid w:val="00573C83"/>
    <w:rsid w:val="00574030"/>
    <w:rsid w:val="005A57DA"/>
    <w:rsid w:val="005D19E0"/>
    <w:rsid w:val="005D7DEF"/>
    <w:rsid w:val="00603B13"/>
    <w:rsid w:val="00653E09"/>
    <w:rsid w:val="00666E31"/>
    <w:rsid w:val="006838D3"/>
    <w:rsid w:val="00684988"/>
    <w:rsid w:val="006A08CF"/>
    <w:rsid w:val="006C6308"/>
    <w:rsid w:val="006D4475"/>
    <w:rsid w:val="006F30E4"/>
    <w:rsid w:val="00744768"/>
    <w:rsid w:val="00770EE0"/>
    <w:rsid w:val="007830E8"/>
    <w:rsid w:val="007841E7"/>
    <w:rsid w:val="0079726E"/>
    <w:rsid w:val="007F486B"/>
    <w:rsid w:val="00850AE0"/>
    <w:rsid w:val="00863314"/>
    <w:rsid w:val="008661B7"/>
    <w:rsid w:val="008722C2"/>
    <w:rsid w:val="008B18D8"/>
    <w:rsid w:val="008C409C"/>
    <w:rsid w:val="008F42BD"/>
    <w:rsid w:val="00906B49"/>
    <w:rsid w:val="00912595"/>
    <w:rsid w:val="00931AE0"/>
    <w:rsid w:val="00937216"/>
    <w:rsid w:val="009422AF"/>
    <w:rsid w:val="00965525"/>
    <w:rsid w:val="0097560D"/>
    <w:rsid w:val="0097627D"/>
    <w:rsid w:val="00981AE1"/>
    <w:rsid w:val="00994535"/>
    <w:rsid w:val="009B52F8"/>
    <w:rsid w:val="009E2238"/>
    <w:rsid w:val="00A6663A"/>
    <w:rsid w:val="00A85C46"/>
    <w:rsid w:val="00AA4CF3"/>
    <w:rsid w:val="00AA4EA3"/>
    <w:rsid w:val="00AA68FE"/>
    <w:rsid w:val="00AC0339"/>
    <w:rsid w:val="00AD2B26"/>
    <w:rsid w:val="00AE35FF"/>
    <w:rsid w:val="00AE48DB"/>
    <w:rsid w:val="00AE5CF6"/>
    <w:rsid w:val="00B0396F"/>
    <w:rsid w:val="00B221EF"/>
    <w:rsid w:val="00C169DD"/>
    <w:rsid w:val="00C54249"/>
    <w:rsid w:val="00C83B0C"/>
    <w:rsid w:val="00CA439B"/>
    <w:rsid w:val="00CA5BA9"/>
    <w:rsid w:val="00CE0EC9"/>
    <w:rsid w:val="00D51D6D"/>
    <w:rsid w:val="00DC76D5"/>
    <w:rsid w:val="00DE4C23"/>
    <w:rsid w:val="00E02D1E"/>
    <w:rsid w:val="00E02D64"/>
    <w:rsid w:val="00E07604"/>
    <w:rsid w:val="00E336A1"/>
    <w:rsid w:val="00E665BF"/>
    <w:rsid w:val="00E835C7"/>
    <w:rsid w:val="00E868DB"/>
    <w:rsid w:val="00EB3EB2"/>
    <w:rsid w:val="00ED7F27"/>
    <w:rsid w:val="00EE03E3"/>
    <w:rsid w:val="00F01421"/>
    <w:rsid w:val="00F602EB"/>
    <w:rsid w:val="00F76536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CEE1A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20</cp:revision>
  <cp:lastPrinted>2024-06-03T13:35:00Z</cp:lastPrinted>
  <dcterms:created xsi:type="dcterms:W3CDTF">2025-05-14T17:34:00Z</dcterms:created>
  <dcterms:modified xsi:type="dcterms:W3CDTF">2025-06-27T20:47:00Z</dcterms:modified>
</cp:coreProperties>
</file>